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11B9E" w14:textId="77777777" w:rsidR="00E435AB" w:rsidRDefault="00E435AB" w:rsidP="00E435A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СОГЛАШЕНИЕ</w:t>
      </w:r>
    </w:p>
    <w:p w14:paraId="539CC086" w14:textId="26B06C0A" w:rsidR="00EE0A0C" w:rsidRPr="00E435AB" w:rsidRDefault="00EE0A0C" w:rsidP="00E435A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35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435AB"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r w:rsidRPr="00E435AB">
        <w:rPr>
          <w:rFonts w:ascii="Times New Roman" w:hAnsi="Times New Roman" w:cs="Times New Roman"/>
          <w:b/>
          <w:bCs/>
          <w:sz w:val="28"/>
          <w:szCs w:val="28"/>
        </w:rPr>
        <w:t>межмуниципальном сотрудничестве</w:t>
      </w:r>
    </w:p>
    <w:p w14:paraId="3F92ACA5" w14:textId="77777777" w:rsidR="005D2085" w:rsidRDefault="005D2085" w:rsidP="005D20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78F61938" w14:textId="3C5F17C2" w:rsidR="00F740C1" w:rsidRDefault="00F740C1" w:rsidP="002427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 Москва</w:t>
      </w:r>
      <w:r w:rsidR="00FB7B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FB7B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FB7B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FB7B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FB7B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FB7B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2427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</w:t>
      </w:r>
      <w:proofErr w:type="gramStart"/>
      <w:r w:rsidR="002427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proofErr w:type="gramEnd"/>
      <w:r w:rsidR="002427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28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 w:rsidR="002427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ноября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2024 г.</w:t>
      </w:r>
    </w:p>
    <w:p w14:paraId="14326D09" w14:textId="77777777" w:rsidR="00F740C1" w:rsidRDefault="00F740C1" w:rsidP="005D20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6D8DB720" w14:textId="41E2CF8C" w:rsidR="00044970" w:rsidRDefault="00FE5D45" w:rsidP="002427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</w:t>
      </w:r>
      <w:r w:rsidR="005D2085" w:rsidRPr="005D20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униципальн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ый</w:t>
      </w:r>
      <w:r w:rsidR="005D2085" w:rsidRPr="005D20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округ Пресненский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городе Москве</w:t>
      </w:r>
      <w:r w:rsidR="005D2085" w:rsidRPr="005D20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5D2085" w:rsidRPr="005D2085">
        <w:rPr>
          <w:rFonts w:ascii="Times New Roman" w:hAnsi="Times New Roman" w:cs="Times New Roman"/>
          <w:sz w:val="28"/>
          <w:szCs w:val="28"/>
        </w:rPr>
        <w:t>именуем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5D2085" w:rsidRPr="005D2085">
        <w:rPr>
          <w:rFonts w:ascii="Times New Roman" w:hAnsi="Times New Roman" w:cs="Times New Roman"/>
          <w:sz w:val="28"/>
          <w:szCs w:val="28"/>
        </w:rPr>
        <w:t xml:space="preserve"> </w:t>
      </w:r>
      <w:r w:rsidR="00242774">
        <w:rPr>
          <w:rFonts w:ascii="Times New Roman" w:hAnsi="Times New Roman" w:cs="Times New Roman"/>
          <w:sz w:val="28"/>
          <w:szCs w:val="28"/>
        </w:rPr>
        <w:br/>
      </w:r>
      <w:r w:rsidR="005D2085" w:rsidRPr="005D2085">
        <w:rPr>
          <w:rFonts w:ascii="Times New Roman" w:hAnsi="Times New Roman" w:cs="Times New Roman"/>
          <w:sz w:val="28"/>
          <w:szCs w:val="28"/>
        </w:rPr>
        <w:t>в дальнейшем «</w:t>
      </w:r>
      <w:r w:rsidR="00825FEF">
        <w:rPr>
          <w:rFonts w:ascii="Times New Roman" w:hAnsi="Times New Roman" w:cs="Times New Roman"/>
          <w:sz w:val="28"/>
          <w:szCs w:val="28"/>
        </w:rPr>
        <w:t>Сторона 1</w:t>
      </w:r>
      <w:r w:rsidR="005D2085" w:rsidRPr="005D2085">
        <w:rPr>
          <w:rFonts w:ascii="Times New Roman" w:hAnsi="Times New Roman" w:cs="Times New Roman"/>
          <w:sz w:val="28"/>
          <w:szCs w:val="28"/>
        </w:rPr>
        <w:t>»</w:t>
      </w:r>
      <w:r w:rsidR="00825FEF">
        <w:rPr>
          <w:rFonts w:ascii="Times New Roman" w:hAnsi="Times New Roman" w:cs="Times New Roman"/>
          <w:sz w:val="28"/>
          <w:szCs w:val="28"/>
        </w:rPr>
        <w:t xml:space="preserve"> или «Сторона»</w:t>
      </w:r>
      <w:r w:rsidR="005D2085" w:rsidRPr="005D2085">
        <w:rPr>
          <w:rFonts w:ascii="Times New Roman" w:hAnsi="Times New Roman" w:cs="Times New Roman"/>
          <w:sz w:val="28"/>
          <w:szCs w:val="28"/>
        </w:rPr>
        <w:t xml:space="preserve">, </w:t>
      </w:r>
      <w:r w:rsidR="005D2085" w:rsidRPr="005D20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лице главы </w:t>
      </w:r>
      <w:r w:rsidR="005D2085" w:rsidRPr="005D20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муниципального округа Пресненский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городе Москве</w:t>
      </w:r>
      <w:r w:rsidR="005D2085" w:rsidRPr="005D20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Юмалина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Дмитрия Павловича</w:t>
      </w:r>
      <w:r w:rsidR="005D2085" w:rsidRPr="005D20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5D2085" w:rsidRPr="00FB7B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действующе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</w:t>
      </w:r>
      <w:r w:rsidR="005D2085" w:rsidRPr="00FB7B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основании Устава муниципального округа Пресненский</w:t>
      </w:r>
      <w:r w:rsidR="00FB7B6D" w:rsidRPr="00FB7B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2427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="00FB7B6D" w:rsidRPr="00FB7B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8E7C98" w:rsidRPr="008E7C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муниципальное образование </w:t>
      </w:r>
      <w:r w:rsidR="008E7C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="008E7C98" w:rsidRPr="008E7C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Ельнинский район</w:t>
      </w:r>
      <w:r w:rsidR="008E7C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 w:rsidR="008E7C98" w:rsidRPr="008E7C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Смоленской области</w:t>
      </w:r>
      <w:r w:rsidR="00825FEF" w:rsidRPr="00FB7B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8E7C98" w:rsidRPr="0045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именуем</w:t>
      </w:r>
      <w:r w:rsidR="008E7C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ое</w:t>
      </w:r>
      <w:r w:rsidR="00206B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</w:t>
      </w:r>
      <w:r w:rsidR="008E7C98" w:rsidRPr="0045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дальнейшем </w:t>
      </w:r>
      <w:r w:rsidR="008E7C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«Сторона </w:t>
      </w:r>
      <w:r w:rsidR="008E7C98" w:rsidRPr="0045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  <w:r w:rsidR="008E7C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 w:rsidR="008E7C98" w:rsidRPr="0045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или </w:t>
      </w:r>
      <w:r w:rsidR="008E7C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="008E7C98" w:rsidRPr="0045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Сторона</w:t>
      </w:r>
      <w:r w:rsidR="008E7C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 w:rsidR="00206B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825FEF" w:rsidRPr="00FB7B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лице </w:t>
      </w:r>
      <w:r w:rsidR="008E7C98" w:rsidRPr="008E7C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Глав</w:t>
      </w:r>
      <w:r w:rsidR="008E7C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ы</w:t>
      </w:r>
      <w:r w:rsidR="008E7C98" w:rsidRPr="008E7C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муниципального образования </w:t>
      </w:r>
      <w:r w:rsidR="008E7C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="008E7C98" w:rsidRPr="008E7C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Ельнинский район</w:t>
      </w:r>
      <w:r w:rsidR="008E7C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 w:rsidR="008E7C98" w:rsidRPr="008E7C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Смоленской области</w:t>
      </w:r>
      <w:r w:rsidR="008E7C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E7C98" w:rsidRPr="008E7C9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Мищенкова</w:t>
      </w:r>
      <w:proofErr w:type="spellEnd"/>
      <w:r w:rsidR="008E7C98" w:rsidRPr="008E7C9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Николая Даниловича</w:t>
      </w:r>
      <w:r w:rsidR="00FB7B6D" w:rsidRPr="0045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действующего на </w:t>
      </w:r>
      <w:r w:rsidR="00825FEF" w:rsidRPr="0045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основании Устава </w:t>
      </w:r>
      <w:r w:rsidR="008E7C98" w:rsidRPr="008E7C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муниципального образования </w:t>
      </w:r>
      <w:r w:rsidR="008E7C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="008E7C98" w:rsidRPr="008E7C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Ельнинский район</w:t>
      </w:r>
      <w:r w:rsidR="008E7C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 w:rsidR="008E7C98" w:rsidRPr="008E7C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Смоленской области</w:t>
      </w:r>
      <w:r w:rsidR="004567E7" w:rsidRPr="0045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совме</w:t>
      </w:r>
      <w:r w:rsidR="0045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стно именуемые Стороны, основывая</w:t>
      </w:r>
      <w:r w:rsidR="004567E7" w:rsidRPr="0045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сь на </w:t>
      </w:r>
      <w:r w:rsidR="0045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взаимной заинтересованности </w:t>
      </w:r>
      <w:r w:rsidR="004567E7" w:rsidRPr="0045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обмене опытом и информационном сотрудничестве </w:t>
      </w:r>
      <w:r w:rsidR="002427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="004567E7" w:rsidRPr="0045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области местного само</w:t>
      </w:r>
      <w:r w:rsidR="006A40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управления, заключили настоящее </w:t>
      </w:r>
      <w:r w:rsidR="004567E7" w:rsidRPr="0045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Соглашение </w:t>
      </w:r>
      <w:r w:rsidR="002427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="004567E7" w:rsidRPr="004567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 нижеследующем:</w:t>
      </w:r>
    </w:p>
    <w:p w14:paraId="70B7440D" w14:textId="77777777" w:rsidR="006A40EF" w:rsidRDefault="006A40EF" w:rsidP="002427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41BAA99F" w14:textId="77777777" w:rsidR="00B763A5" w:rsidRPr="00B763A5" w:rsidRDefault="00B763A5" w:rsidP="0024277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B763A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Статья 1</w:t>
      </w:r>
    </w:p>
    <w:p w14:paraId="310A1F31" w14:textId="671BD01A" w:rsidR="006A40EF" w:rsidRPr="006A40EF" w:rsidRDefault="006A40EF" w:rsidP="002427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A40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Стороны осуществляют сотруднич</w:t>
      </w:r>
      <w:r w:rsidR="00B763A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ество по вопросам организации </w:t>
      </w:r>
      <w:r w:rsidR="002427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="00B763A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</w:t>
      </w:r>
      <w:r w:rsidRPr="006A40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осуществления местного самоуправления в границах территорий Сторон </w:t>
      </w:r>
      <w:r w:rsidR="002427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6A40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принципах равноправия и добровольного партнерства</w:t>
      </w:r>
      <w:r w:rsidR="00B763A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6C5B59E3" w14:textId="77777777" w:rsidR="00B763A5" w:rsidRDefault="00B763A5" w:rsidP="002427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0794576C" w14:textId="77777777" w:rsidR="006A40EF" w:rsidRPr="00B763A5" w:rsidRDefault="006A40EF" w:rsidP="0024277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B763A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Статья 2</w:t>
      </w:r>
    </w:p>
    <w:p w14:paraId="60EA8ABF" w14:textId="1D3A8F2C" w:rsidR="006A40EF" w:rsidRPr="00602986" w:rsidRDefault="006A40EF" w:rsidP="00242774">
      <w:pPr>
        <w:pStyle w:val="Bodytext20"/>
        <w:shd w:val="clear" w:color="auto" w:fill="auto"/>
        <w:tabs>
          <w:tab w:val="left" w:pos="7334"/>
        </w:tabs>
        <w:spacing w:before="0" w:after="0" w:line="240" w:lineRule="auto"/>
        <w:ind w:firstLine="567"/>
      </w:pPr>
      <w:r w:rsidRPr="006A40EF">
        <w:rPr>
          <w:color w:val="000000" w:themeColor="text1"/>
        </w:rPr>
        <w:t>В рамках н</w:t>
      </w:r>
      <w:r w:rsidR="00B763A5">
        <w:rPr>
          <w:color w:val="000000" w:themeColor="text1"/>
        </w:rPr>
        <w:t xml:space="preserve">астоящего Соглашения Стороны </w:t>
      </w:r>
      <w:r w:rsidR="00296758">
        <w:rPr>
          <w:color w:val="000000" w:themeColor="text1"/>
        </w:rPr>
        <w:t>мог</w:t>
      </w:r>
      <w:r w:rsidR="00296758" w:rsidRPr="006A40EF">
        <w:rPr>
          <w:color w:val="000000" w:themeColor="text1"/>
        </w:rPr>
        <w:t>ут</w:t>
      </w:r>
      <w:r w:rsidR="00296758">
        <w:rPr>
          <w:color w:val="000000" w:themeColor="text1"/>
        </w:rPr>
        <w:t xml:space="preserve">: </w:t>
      </w:r>
      <w:r w:rsidR="00186638" w:rsidRPr="00186638">
        <w:t xml:space="preserve">проводить согласованные общественно значимые мероприятия в сфере культуры, спорта, молодежной политики, национальных отношений и военно-патриотического воспитания, по противодействию идеологии экстремизма </w:t>
      </w:r>
      <w:r w:rsidR="00242774">
        <w:br/>
      </w:r>
      <w:r w:rsidR="00186638" w:rsidRPr="00186638">
        <w:t>и терроризма в молодежной среде</w:t>
      </w:r>
      <w:r w:rsidR="00186638">
        <w:t>;</w:t>
      </w:r>
      <w:r w:rsidR="00186638" w:rsidRPr="00186638">
        <w:t xml:space="preserve"> </w:t>
      </w:r>
      <w:r w:rsidR="00296758">
        <w:rPr>
          <w:color w:val="000000" w:themeColor="text1"/>
        </w:rPr>
        <w:t>обмениваться муниципа</w:t>
      </w:r>
      <w:r w:rsidR="00296758" w:rsidRPr="006A40EF">
        <w:rPr>
          <w:color w:val="000000" w:themeColor="text1"/>
        </w:rPr>
        <w:t>льными</w:t>
      </w:r>
      <w:r w:rsidRPr="006A40EF">
        <w:rPr>
          <w:color w:val="000000" w:themeColor="text1"/>
        </w:rPr>
        <w:t xml:space="preserve"> практиками по направлениям деятельности органов местного самоуправления Сторон, информационно- аналитическими, </w:t>
      </w:r>
      <w:r w:rsidR="00296758">
        <w:rPr>
          <w:color w:val="000000" w:themeColor="text1"/>
        </w:rPr>
        <w:t xml:space="preserve">методическими </w:t>
      </w:r>
      <w:r w:rsidR="00242774">
        <w:rPr>
          <w:color w:val="000000" w:themeColor="text1"/>
        </w:rPr>
        <w:br/>
      </w:r>
      <w:r w:rsidR="00296758">
        <w:rPr>
          <w:color w:val="000000" w:themeColor="text1"/>
        </w:rPr>
        <w:t>и другими материа</w:t>
      </w:r>
      <w:r w:rsidRPr="006A40EF">
        <w:rPr>
          <w:color w:val="000000" w:themeColor="text1"/>
        </w:rPr>
        <w:t>лами по вопросам местного самоуправления; приглашать представителей органов местного самоуправления другой Стороны для изучения и обмена опытом работы непосредственно на территории приглашающей Сторо</w:t>
      </w:r>
      <w:r w:rsidR="00296758">
        <w:rPr>
          <w:color w:val="000000" w:themeColor="text1"/>
        </w:rPr>
        <w:t xml:space="preserve">ны; </w:t>
      </w:r>
      <w:r w:rsidR="00186638" w:rsidRPr="00186638">
        <w:rPr>
          <w:color w:val="000000" w:themeColor="text1"/>
        </w:rPr>
        <w:t xml:space="preserve">проводить </w:t>
      </w:r>
      <w:r w:rsidR="00186638">
        <w:rPr>
          <w:color w:val="000000" w:themeColor="text1"/>
        </w:rPr>
        <w:t>иные</w:t>
      </w:r>
      <w:r w:rsidR="00186638" w:rsidRPr="00186638">
        <w:rPr>
          <w:color w:val="000000" w:themeColor="text1"/>
        </w:rPr>
        <w:t xml:space="preserve"> мероприятия отвечающие интересам Сторон.</w:t>
      </w:r>
    </w:p>
    <w:p w14:paraId="20D9AA4A" w14:textId="77777777" w:rsidR="00AC6FC5" w:rsidRDefault="00AC6FC5" w:rsidP="002427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96697BF" w14:textId="77777777" w:rsidR="006A40EF" w:rsidRPr="00AC6FC5" w:rsidRDefault="006A40EF" w:rsidP="0024277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C6FC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Статья 3</w:t>
      </w:r>
    </w:p>
    <w:p w14:paraId="4FD8636F" w14:textId="77777777" w:rsidR="006A40EF" w:rsidRPr="006A40EF" w:rsidRDefault="006A40EF" w:rsidP="002427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A40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Стороны обязуются воздерживаться от дей</w:t>
      </w:r>
      <w:r w:rsidR="00AC6F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ствий, которые могли бы нанести </w:t>
      </w:r>
      <w:r w:rsidRPr="006A40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ущерб другой Стороне, а также </w:t>
      </w:r>
      <w:r w:rsidR="00AC6FC5" w:rsidRPr="006A40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согласовывать</w:t>
      </w:r>
      <w:r w:rsidR="00AC6F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ил</w:t>
      </w:r>
      <w:r w:rsidRPr="006A40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предварительно информировать друг друга о решениях, принятие которых может затрагивать права и интересы другой Стороны</w:t>
      </w:r>
      <w:r w:rsidR="00AC6F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Pr="006A40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рамках настоящего Соглашения.</w:t>
      </w:r>
    </w:p>
    <w:p w14:paraId="3025EBA4" w14:textId="77777777" w:rsidR="00242774" w:rsidRDefault="00242774" w:rsidP="002427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7F97838" w14:textId="77777777" w:rsidR="006A40EF" w:rsidRPr="00AC6FC5" w:rsidRDefault="006A40EF" w:rsidP="0024277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C6FC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Статья 4</w:t>
      </w:r>
    </w:p>
    <w:p w14:paraId="2885C9E5" w14:textId="77777777" w:rsidR="006A40EF" w:rsidRPr="006A40EF" w:rsidRDefault="006A40EF" w:rsidP="002427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A40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Все спорные вопросы, касающиес</w:t>
      </w:r>
      <w:r w:rsidR="00AC6F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 толкования и применения статей отдельных положений</w:t>
      </w:r>
      <w:r w:rsidRPr="006A40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настоящего Соглашения, буду</w:t>
      </w:r>
      <w:r w:rsidR="00733F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</w:t>
      </w:r>
      <w:r w:rsidRPr="006A40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решаться путём переговоров, процедура которых опр</w:t>
      </w:r>
      <w:r w:rsidR="00733F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еделяется по согласованию Сторон</w:t>
      </w:r>
      <w:r w:rsidRPr="006A40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4FF8C144" w14:textId="77777777" w:rsidR="00767CF0" w:rsidRDefault="00767CF0" w:rsidP="00242774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151B1B8E" w14:textId="77777777" w:rsidR="006A40EF" w:rsidRPr="009D2889" w:rsidRDefault="006A40EF" w:rsidP="0024277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9D288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Статья 5</w:t>
      </w:r>
    </w:p>
    <w:p w14:paraId="4BFCE5DC" w14:textId="251CCE15" w:rsidR="006A40EF" w:rsidRPr="006A40EF" w:rsidRDefault="009D2889" w:rsidP="002427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6A40EF" w:rsidRPr="006A40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целях реализации настоящего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Соглашения, конкретизации форм</w:t>
      </w:r>
      <w:r w:rsidR="00767C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427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условий сотрудничества Стороны могут заключать отдельные соглашения </w:t>
      </w:r>
      <w:r w:rsidR="006A40EF" w:rsidRPr="006A40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(договоры) по различным направлениям двусторонних отношений </w:t>
      </w:r>
      <w:r w:rsidR="002427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="006A40EF" w:rsidRPr="006A40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соответствии с законодательством Российской Федерации.</w:t>
      </w:r>
    </w:p>
    <w:p w14:paraId="400B0981" w14:textId="77777777" w:rsidR="009D2889" w:rsidRDefault="009D2889" w:rsidP="002427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027878E0" w14:textId="77777777" w:rsidR="006A40EF" w:rsidRPr="00B560CE" w:rsidRDefault="00B560CE" w:rsidP="0024277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B560C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Статья 6</w:t>
      </w:r>
    </w:p>
    <w:p w14:paraId="62C1E923" w14:textId="4712963C" w:rsidR="006A40EF" w:rsidRDefault="00B560CE" w:rsidP="002427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 обоюдном</w:t>
      </w:r>
      <w:r w:rsidR="006A40EF" w:rsidRPr="006A40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 согласию Сторон и в соо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тветствии с </w:t>
      </w:r>
      <w:r w:rsidR="0097234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действующим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законодательством </w:t>
      </w:r>
      <w:r w:rsidR="0097234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Российской Федерации </w:t>
      </w:r>
      <w:r w:rsidR="006A40EF" w:rsidRPr="006A40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настоящее Соглаше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ние могут вноситься изменения. В</w:t>
      </w:r>
      <w:r w:rsidR="006A40EF" w:rsidRPr="006A40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несение изменений в текст Соглашения оформляетс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я дополнительными соглашениями, </w:t>
      </w:r>
      <w:r w:rsidR="006A40EF" w:rsidRPr="006A40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являющимися неотъемлем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ой частью настоящего Соглашения</w:t>
      </w:r>
      <w:r w:rsidR="006A40EF" w:rsidRPr="006A40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4419D3A9" w14:textId="77777777" w:rsidR="00B560CE" w:rsidRPr="006A40EF" w:rsidRDefault="00B560CE" w:rsidP="002427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DD9D31C" w14:textId="77777777" w:rsidR="006A40EF" w:rsidRPr="00B560CE" w:rsidRDefault="006A40EF" w:rsidP="0024277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B560C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Статья 7</w:t>
      </w:r>
    </w:p>
    <w:p w14:paraId="6639091B" w14:textId="77777777" w:rsidR="0097234D" w:rsidRDefault="0097234D" w:rsidP="00242774">
      <w:pPr>
        <w:pStyle w:val="Bodytext20"/>
        <w:shd w:val="clear" w:color="auto" w:fill="auto"/>
        <w:tabs>
          <w:tab w:val="left" w:pos="7334"/>
        </w:tabs>
        <w:spacing w:before="0" w:after="0" w:line="240" w:lineRule="auto"/>
        <w:ind w:firstLine="567"/>
      </w:pPr>
      <w:r>
        <w:t xml:space="preserve">Настоящее Соглашение заключается сроком на пять лет и вступает </w:t>
      </w:r>
      <w:r>
        <w:br/>
        <w:t>в силу с момента его подписания обеими Сторонами.</w:t>
      </w:r>
    </w:p>
    <w:p w14:paraId="0542941E" w14:textId="331E21E6" w:rsidR="0097234D" w:rsidRPr="0097234D" w:rsidRDefault="0097234D" w:rsidP="00242774">
      <w:pPr>
        <w:pStyle w:val="Bodytext20"/>
        <w:shd w:val="clear" w:color="auto" w:fill="auto"/>
        <w:tabs>
          <w:tab w:val="left" w:pos="7334"/>
        </w:tabs>
        <w:spacing w:before="0" w:after="0" w:line="240" w:lineRule="auto"/>
        <w:ind w:firstLine="567"/>
      </w:pPr>
      <w:r>
        <w:t xml:space="preserve">Действие настоящего Соглашения продлевается автоматически </w:t>
      </w:r>
      <w:r w:rsidR="00242774">
        <w:br/>
      </w:r>
      <w:r>
        <w:t xml:space="preserve">на следующие пять лет при условии, что ни одна из Сторон не позднее, </w:t>
      </w:r>
      <w:r w:rsidR="00242774">
        <w:br/>
      </w:r>
      <w:r>
        <w:t xml:space="preserve">чем за один месяц до окончания срока действия настоящего Соглашения, </w:t>
      </w:r>
      <w:r w:rsidR="00242774">
        <w:br/>
      </w:r>
      <w:r>
        <w:t>не заявит письменно о намерении прекратить его действие.</w:t>
      </w:r>
    </w:p>
    <w:p w14:paraId="75388DBA" w14:textId="77777777" w:rsidR="006A40EF" w:rsidRDefault="006A40EF" w:rsidP="002427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A40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Настоящее Соглашение составлено и подписано в двух</w:t>
      </w:r>
      <w:r w:rsidR="00CE5E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экземплярах </w:t>
      </w:r>
      <w:r w:rsidR="00FF54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каждой из Сторон.</w:t>
      </w:r>
    </w:p>
    <w:p w14:paraId="15A21926" w14:textId="77777777" w:rsidR="006A40EF" w:rsidRDefault="006A40EF" w:rsidP="004567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06AB94F5" w14:textId="709442A0" w:rsidR="002B69D2" w:rsidRDefault="002B69D2" w:rsidP="002B69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Адреса и </w:t>
      </w:r>
      <w:r w:rsidR="0097234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подписи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Сторон</w:t>
      </w:r>
    </w:p>
    <w:p w14:paraId="7F7E3FC9" w14:textId="77777777" w:rsidR="006A40EF" w:rsidRPr="00174589" w:rsidRDefault="006A40EF" w:rsidP="00D70F86">
      <w:pPr>
        <w:spacing w:after="0"/>
        <w:rPr>
          <w:szCs w:val="24"/>
          <w:u w:val="single"/>
        </w:rPr>
      </w:pPr>
    </w:p>
    <w:tbl>
      <w:tblPr>
        <w:tblStyle w:val="a3"/>
        <w:tblW w:w="10206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811"/>
        <w:gridCol w:w="5395"/>
      </w:tblGrid>
      <w:tr w:rsidR="006A40EF" w:rsidRPr="002B69D2" w14:paraId="652D9D40" w14:textId="77777777" w:rsidTr="00186638">
        <w:tc>
          <w:tcPr>
            <w:tcW w:w="4811" w:type="dxa"/>
          </w:tcPr>
          <w:p w14:paraId="2961F87C" w14:textId="77777777" w:rsidR="006A40EF" w:rsidRPr="002B69D2" w:rsidRDefault="00FF54B2" w:rsidP="00032D82">
            <w:pPr>
              <w:tabs>
                <w:tab w:val="left" w:pos="709"/>
                <w:tab w:val="left" w:pos="993"/>
                <w:tab w:val="left" w:pos="3828"/>
              </w:tabs>
              <w:ind w:left="33"/>
              <w:jc w:val="center"/>
              <w:rPr>
                <w:b/>
                <w:sz w:val="28"/>
                <w:szCs w:val="28"/>
              </w:rPr>
            </w:pPr>
            <w:r w:rsidRPr="002B69D2">
              <w:rPr>
                <w:b/>
                <w:sz w:val="28"/>
                <w:szCs w:val="28"/>
              </w:rPr>
              <w:t>Сторона 1:</w:t>
            </w:r>
          </w:p>
          <w:p w14:paraId="2E866744" w14:textId="26073718" w:rsidR="006A40EF" w:rsidRDefault="00A37CFE" w:rsidP="005C0355">
            <w:pPr>
              <w:ind w:firstLine="33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</w:t>
            </w:r>
            <w:r w:rsidRPr="005D2085">
              <w:rPr>
                <w:color w:val="000000" w:themeColor="text1"/>
                <w:sz w:val="28"/>
                <w:szCs w:val="28"/>
              </w:rPr>
              <w:t>униципальн</w:t>
            </w:r>
            <w:r>
              <w:rPr>
                <w:color w:val="000000" w:themeColor="text1"/>
                <w:sz w:val="28"/>
                <w:szCs w:val="28"/>
              </w:rPr>
              <w:t>ый</w:t>
            </w:r>
            <w:r w:rsidRPr="005D2085">
              <w:rPr>
                <w:color w:val="000000" w:themeColor="text1"/>
                <w:sz w:val="28"/>
                <w:szCs w:val="28"/>
              </w:rPr>
              <w:t xml:space="preserve"> округ Пресненский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="00242774">
              <w:rPr>
                <w:color w:val="000000" w:themeColor="text1"/>
                <w:sz w:val="28"/>
                <w:szCs w:val="28"/>
              </w:rPr>
              <w:br/>
            </w:r>
            <w:r>
              <w:rPr>
                <w:color w:val="000000" w:themeColor="text1"/>
                <w:sz w:val="28"/>
                <w:szCs w:val="28"/>
              </w:rPr>
              <w:t>в городе Москве</w:t>
            </w:r>
          </w:p>
          <w:p w14:paraId="7F5E2BFC" w14:textId="117A0D3C" w:rsidR="00A37CFE" w:rsidRPr="00602986" w:rsidRDefault="00602986" w:rsidP="005C0355">
            <w:pPr>
              <w:ind w:firstLine="33"/>
              <w:rPr>
                <w:bCs/>
                <w:color w:val="000000"/>
                <w:sz w:val="28"/>
                <w:szCs w:val="28"/>
              </w:rPr>
            </w:pPr>
            <w:r w:rsidRPr="00602986">
              <w:rPr>
                <w:bCs/>
                <w:color w:val="000000"/>
                <w:sz w:val="28"/>
                <w:szCs w:val="28"/>
              </w:rPr>
              <w:t>Адрес: 123100, г.</w:t>
            </w:r>
            <w:r w:rsidR="00242774"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602986">
              <w:rPr>
                <w:bCs/>
                <w:color w:val="000000"/>
                <w:sz w:val="28"/>
                <w:szCs w:val="28"/>
              </w:rPr>
              <w:t xml:space="preserve">Москва, Шмитовский </w:t>
            </w:r>
            <w:proofErr w:type="spellStart"/>
            <w:r w:rsidRPr="00602986">
              <w:rPr>
                <w:bCs/>
                <w:color w:val="000000"/>
                <w:sz w:val="28"/>
                <w:szCs w:val="28"/>
              </w:rPr>
              <w:t>пр</w:t>
            </w:r>
            <w:proofErr w:type="spellEnd"/>
            <w:r w:rsidRPr="00602986">
              <w:rPr>
                <w:bCs/>
                <w:color w:val="000000"/>
                <w:sz w:val="28"/>
                <w:szCs w:val="28"/>
              </w:rPr>
              <w:t>-д, д.</w:t>
            </w:r>
            <w:r w:rsidR="00BC03D2"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602986">
              <w:rPr>
                <w:bCs/>
                <w:color w:val="000000"/>
                <w:sz w:val="28"/>
                <w:szCs w:val="28"/>
              </w:rPr>
              <w:t>2, стр.</w:t>
            </w:r>
            <w:r w:rsidR="00BC03D2"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602986">
              <w:rPr>
                <w:bCs/>
                <w:color w:val="000000"/>
                <w:sz w:val="28"/>
                <w:szCs w:val="28"/>
              </w:rPr>
              <w:t>1</w:t>
            </w:r>
          </w:p>
          <w:p w14:paraId="43A757DD" w14:textId="1542072E" w:rsidR="00602986" w:rsidRPr="00602986" w:rsidRDefault="00602986" w:rsidP="00602986">
            <w:pPr>
              <w:ind w:firstLine="33"/>
              <w:rPr>
                <w:bCs/>
                <w:color w:val="000000"/>
                <w:sz w:val="28"/>
                <w:szCs w:val="28"/>
              </w:rPr>
            </w:pPr>
            <w:r w:rsidRPr="00602986">
              <w:rPr>
                <w:bCs/>
                <w:color w:val="000000"/>
                <w:sz w:val="28"/>
                <w:szCs w:val="28"/>
              </w:rPr>
              <w:t>+7</w:t>
            </w:r>
            <w:r w:rsidR="00242774"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602986">
              <w:rPr>
                <w:bCs/>
                <w:color w:val="000000"/>
                <w:sz w:val="28"/>
                <w:szCs w:val="28"/>
              </w:rPr>
              <w:t>(499) 256-24-81</w:t>
            </w:r>
          </w:p>
          <w:p w14:paraId="087A54E8" w14:textId="5AE722F9" w:rsidR="00A37CFE" w:rsidRPr="00602986" w:rsidRDefault="00602986" w:rsidP="005C0355">
            <w:pPr>
              <w:ind w:firstLine="33"/>
              <w:rPr>
                <w:bCs/>
                <w:color w:val="000000"/>
                <w:sz w:val="28"/>
                <w:szCs w:val="28"/>
              </w:rPr>
            </w:pPr>
            <w:r w:rsidRPr="00602986">
              <w:rPr>
                <w:bCs/>
                <w:color w:val="000000"/>
                <w:sz w:val="28"/>
                <w:szCs w:val="28"/>
              </w:rPr>
              <w:t>allpost@presnyamo.ru</w:t>
            </w:r>
          </w:p>
          <w:p w14:paraId="356E1BA5" w14:textId="77777777" w:rsidR="00A37CFE" w:rsidRPr="002B69D2" w:rsidRDefault="00A37CFE" w:rsidP="00602986">
            <w:pPr>
              <w:rPr>
                <w:b/>
                <w:color w:val="000000"/>
                <w:sz w:val="28"/>
                <w:szCs w:val="28"/>
              </w:rPr>
            </w:pPr>
          </w:p>
          <w:p w14:paraId="2B523AF9" w14:textId="77777777" w:rsidR="00D70F86" w:rsidRDefault="00D70F86" w:rsidP="005C0355">
            <w:pPr>
              <w:rPr>
                <w:color w:val="000000" w:themeColor="text1"/>
                <w:sz w:val="28"/>
                <w:szCs w:val="28"/>
              </w:rPr>
            </w:pPr>
          </w:p>
          <w:p w14:paraId="6C6DA719" w14:textId="77777777" w:rsidR="00D70F86" w:rsidRDefault="00D70F86" w:rsidP="005C0355">
            <w:pPr>
              <w:rPr>
                <w:color w:val="000000" w:themeColor="text1"/>
                <w:sz w:val="28"/>
                <w:szCs w:val="28"/>
              </w:rPr>
            </w:pPr>
          </w:p>
          <w:p w14:paraId="27E556DC" w14:textId="0CAD38EE" w:rsidR="00254E5F" w:rsidRDefault="00254E5F" w:rsidP="005C035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Г</w:t>
            </w:r>
            <w:r w:rsidR="00A37CFE" w:rsidRPr="005D2085">
              <w:rPr>
                <w:color w:val="000000" w:themeColor="text1"/>
                <w:sz w:val="28"/>
                <w:szCs w:val="28"/>
              </w:rPr>
              <w:t>лав</w:t>
            </w:r>
            <w:r w:rsidR="00A37CFE">
              <w:rPr>
                <w:color w:val="000000" w:themeColor="text1"/>
                <w:sz w:val="28"/>
                <w:szCs w:val="28"/>
              </w:rPr>
              <w:t>а</w:t>
            </w:r>
            <w:r w:rsidR="00A37CFE" w:rsidRPr="005D2085">
              <w:rPr>
                <w:color w:val="000000" w:themeColor="text1"/>
                <w:sz w:val="28"/>
                <w:szCs w:val="28"/>
              </w:rPr>
              <w:t xml:space="preserve"> муниципального округа Пресненский</w:t>
            </w:r>
            <w:r w:rsidR="00A37CFE">
              <w:rPr>
                <w:color w:val="000000" w:themeColor="text1"/>
                <w:sz w:val="28"/>
                <w:szCs w:val="28"/>
              </w:rPr>
              <w:t xml:space="preserve"> в городе Москве</w:t>
            </w:r>
            <w:r w:rsidR="00A37CFE" w:rsidRPr="005D2085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12CE5B42" w14:textId="77777777" w:rsidR="00254E5F" w:rsidRDefault="00254E5F" w:rsidP="005C0355">
            <w:pPr>
              <w:rPr>
                <w:color w:val="000000" w:themeColor="text1"/>
                <w:sz w:val="28"/>
                <w:szCs w:val="28"/>
              </w:rPr>
            </w:pPr>
          </w:p>
          <w:p w14:paraId="1FC1A40E" w14:textId="77777777" w:rsidR="00254E5F" w:rsidRDefault="00254E5F" w:rsidP="005C0355">
            <w:pPr>
              <w:rPr>
                <w:color w:val="000000" w:themeColor="text1"/>
                <w:sz w:val="28"/>
                <w:szCs w:val="28"/>
              </w:rPr>
            </w:pPr>
          </w:p>
          <w:p w14:paraId="3428DF01" w14:textId="17B5EDE3" w:rsidR="006A40EF" w:rsidRDefault="00A37CFE" w:rsidP="005C0355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______________</w:t>
            </w:r>
            <w:r w:rsidR="00254E5F">
              <w:rPr>
                <w:color w:val="000000" w:themeColor="text1"/>
                <w:sz w:val="28"/>
                <w:szCs w:val="28"/>
              </w:rPr>
              <w:t>___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="007A53D1">
              <w:rPr>
                <w:b/>
                <w:color w:val="000000" w:themeColor="text1"/>
                <w:sz w:val="28"/>
                <w:szCs w:val="28"/>
              </w:rPr>
              <w:t xml:space="preserve">Д.П. </w:t>
            </w:r>
            <w:proofErr w:type="spellStart"/>
            <w:r w:rsidR="007A53D1">
              <w:rPr>
                <w:b/>
                <w:color w:val="000000" w:themeColor="text1"/>
                <w:sz w:val="28"/>
                <w:szCs w:val="28"/>
              </w:rPr>
              <w:t>Юмалин</w:t>
            </w:r>
            <w:proofErr w:type="spellEnd"/>
            <w:r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14:paraId="5ECCB075" w14:textId="6114FAC4" w:rsidR="00A37CFE" w:rsidRPr="003928DD" w:rsidRDefault="00A37CFE" w:rsidP="005C0355">
            <w:pPr>
              <w:rPr>
                <w:b/>
                <w:color w:val="000000"/>
                <w:sz w:val="28"/>
                <w:szCs w:val="28"/>
              </w:rPr>
            </w:pPr>
            <w:r w:rsidRPr="003928DD">
              <w:rPr>
                <w:b/>
                <w:color w:val="000000"/>
                <w:sz w:val="28"/>
                <w:szCs w:val="28"/>
              </w:rPr>
              <w:t>«</w:t>
            </w:r>
            <w:r w:rsidR="00242774" w:rsidRPr="003928DD">
              <w:rPr>
                <w:b/>
                <w:color w:val="000000"/>
                <w:sz w:val="28"/>
                <w:szCs w:val="28"/>
              </w:rPr>
              <w:t>28</w:t>
            </w:r>
            <w:r w:rsidRPr="003928DD">
              <w:rPr>
                <w:b/>
                <w:color w:val="000000"/>
                <w:sz w:val="28"/>
                <w:szCs w:val="28"/>
              </w:rPr>
              <w:t>»</w:t>
            </w:r>
            <w:r w:rsidR="00242774" w:rsidRPr="003928DD">
              <w:rPr>
                <w:b/>
                <w:color w:val="000000"/>
                <w:sz w:val="28"/>
                <w:szCs w:val="28"/>
              </w:rPr>
              <w:t xml:space="preserve"> ноября </w:t>
            </w:r>
            <w:r w:rsidRPr="003928DD">
              <w:rPr>
                <w:b/>
                <w:color w:val="000000"/>
                <w:sz w:val="28"/>
                <w:szCs w:val="28"/>
              </w:rPr>
              <w:t>2024 г.</w:t>
            </w:r>
          </w:p>
          <w:p w14:paraId="75347AB6" w14:textId="5D872745" w:rsidR="00A37CFE" w:rsidRPr="002B69D2" w:rsidRDefault="00A37CFE" w:rsidP="005C0355">
            <w:pP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395" w:type="dxa"/>
          </w:tcPr>
          <w:p w14:paraId="79547E3E" w14:textId="77777777" w:rsidR="006A40EF" w:rsidRPr="002B69D2" w:rsidRDefault="00FF54B2" w:rsidP="005C0355">
            <w:pPr>
              <w:jc w:val="center"/>
              <w:rPr>
                <w:b/>
                <w:sz w:val="28"/>
                <w:szCs w:val="28"/>
              </w:rPr>
            </w:pPr>
            <w:r w:rsidRPr="002B69D2">
              <w:rPr>
                <w:b/>
                <w:sz w:val="28"/>
                <w:szCs w:val="28"/>
              </w:rPr>
              <w:t>Сторона 2</w:t>
            </w:r>
            <w:r w:rsidR="006A40EF" w:rsidRPr="002B69D2">
              <w:rPr>
                <w:b/>
                <w:sz w:val="28"/>
                <w:szCs w:val="28"/>
              </w:rPr>
              <w:t>:</w:t>
            </w:r>
          </w:p>
          <w:p w14:paraId="78D73052" w14:textId="7DD95295" w:rsidR="006A40EF" w:rsidRDefault="00A37CFE" w:rsidP="005C0355">
            <w:pPr>
              <w:ind w:left="184"/>
              <w:rPr>
                <w:color w:val="000000" w:themeColor="text1"/>
                <w:sz w:val="28"/>
                <w:szCs w:val="28"/>
              </w:rPr>
            </w:pPr>
            <w:r w:rsidRPr="008E7C98">
              <w:rPr>
                <w:color w:val="000000" w:themeColor="text1"/>
                <w:sz w:val="28"/>
                <w:szCs w:val="28"/>
              </w:rPr>
              <w:t xml:space="preserve">муниципальное образование </w:t>
            </w:r>
            <w:r>
              <w:rPr>
                <w:color w:val="000000" w:themeColor="text1"/>
                <w:sz w:val="28"/>
                <w:szCs w:val="28"/>
              </w:rPr>
              <w:t>«</w:t>
            </w:r>
            <w:r w:rsidRPr="008E7C98">
              <w:rPr>
                <w:color w:val="000000" w:themeColor="text1"/>
                <w:sz w:val="28"/>
                <w:szCs w:val="28"/>
              </w:rPr>
              <w:t>Ельнинский район</w:t>
            </w:r>
            <w:r>
              <w:rPr>
                <w:color w:val="000000" w:themeColor="text1"/>
                <w:sz w:val="28"/>
                <w:szCs w:val="28"/>
              </w:rPr>
              <w:t>»</w:t>
            </w:r>
            <w:r w:rsidRPr="008E7C98">
              <w:rPr>
                <w:color w:val="000000" w:themeColor="text1"/>
                <w:sz w:val="28"/>
                <w:szCs w:val="28"/>
              </w:rPr>
              <w:t xml:space="preserve"> </w:t>
            </w:r>
            <w:r w:rsidR="00242774">
              <w:rPr>
                <w:color w:val="000000" w:themeColor="text1"/>
                <w:sz w:val="28"/>
                <w:szCs w:val="28"/>
              </w:rPr>
              <w:br/>
            </w:r>
            <w:r w:rsidRPr="008E7C98">
              <w:rPr>
                <w:color w:val="000000" w:themeColor="text1"/>
                <w:sz w:val="28"/>
                <w:szCs w:val="28"/>
              </w:rPr>
              <w:t>Смоленской области</w:t>
            </w:r>
          </w:p>
          <w:p w14:paraId="413BC0D3" w14:textId="6F7153B9" w:rsidR="00254E5F" w:rsidRDefault="003B3E84" w:rsidP="005C0355">
            <w:pPr>
              <w:ind w:left="1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Адрес:</w:t>
            </w:r>
          </w:p>
          <w:p w14:paraId="798A3ECA" w14:textId="77777777" w:rsidR="00A75FE2" w:rsidRDefault="003B3E84" w:rsidP="005C0355">
            <w:pPr>
              <w:ind w:left="1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216330, Смоленская область, </w:t>
            </w:r>
          </w:p>
          <w:p w14:paraId="27B89758" w14:textId="349CAC49" w:rsidR="00254E5F" w:rsidRDefault="003B3E84" w:rsidP="005C0355">
            <w:pPr>
              <w:ind w:left="1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Ельня, ул. Советская, д. 23</w:t>
            </w:r>
          </w:p>
          <w:p w14:paraId="70A2F367" w14:textId="211A3CAA" w:rsidR="00254E5F" w:rsidRDefault="003B3E84" w:rsidP="005C0355">
            <w:pPr>
              <w:ind w:left="1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24277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(48146) 4-11-44</w:t>
            </w:r>
          </w:p>
          <w:p w14:paraId="0F6BF265" w14:textId="358B6817" w:rsidR="00602986" w:rsidRPr="00242774" w:rsidRDefault="003B3E84" w:rsidP="005C0355">
            <w:pPr>
              <w:ind w:left="184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val="en-US"/>
              </w:rPr>
              <w:t>admin</w:t>
            </w:r>
            <w:r w:rsidRPr="00242774">
              <w:rPr>
                <w:color w:val="000000" w:themeColor="text1"/>
                <w:sz w:val="28"/>
                <w:szCs w:val="28"/>
              </w:rPr>
              <w:t>_</w:t>
            </w:r>
            <w:proofErr w:type="spellStart"/>
            <w:r>
              <w:rPr>
                <w:color w:val="000000" w:themeColor="text1"/>
                <w:sz w:val="28"/>
                <w:szCs w:val="28"/>
                <w:lang w:val="en-US"/>
              </w:rPr>
              <w:t>elnia</w:t>
            </w:r>
            <w:proofErr w:type="spellEnd"/>
            <w:r w:rsidRPr="00242774">
              <w:rPr>
                <w:color w:val="000000" w:themeColor="text1"/>
                <w:sz w:val="28"/>
                <w:szCs w:val="28"/>
              </w:rPr>
              <w:t>@</w:t>
            </w:r>
            <w:r>
              <w:rPr>
                <w:color w:val="000000" w:themeColor="text1"/>
                <w:sz w:val="28"/>
                <w:szCs w:val="28"/>
                <w:lang w:val="en-US"/>
              </w:rPr>
              <w:t>admin</w:t>
            </w:r>
            <w:r w:rsidRPr="00242774">
              <w:rPr>
                <w:color w:val="000000" w:themeColor="text1"/>
                <w:sz w:val="28"/>
                <w:szCs w:val="28"/>
              </w:rPr>
              <w:t>-</w:t>
            </w:r>
            <w:proofErr w:type="spellStart"/>
            <w:r>
              <w:rPr>
                <w:color w:val="000000" w:themeColor="text1"/>
                <w:sz w:val="28"/>
                <w:szCs w:val="28"/>
                <w:lang w:val="en-US"/>
              </w:rPr>
              <w:t>smolensk</w:t>
            </w:r>
            <w:proofErr w:type="spellEnd"/>
            <w:r w:rsidRPr="00242774">
              <w:rPr>
                <w:color w:val="000000" w:themeColor="text1"/>
                <w:sz w:val="28"/>
                <w:szCs w:val="28"/>
              </w:rPr>
              <w:t>.</w:t>
            </w:r>
            <w:proofErr w:type="spellStart"/>
            <w:r>
              <w:rPr>
                <w:color w:val="000000" w:themeColor="text1"/>
                <w:sz w:val="28"/>
                <w:szCs w:val="28"/>
                <w:lang w:val="en-US"/>
              </w:rPr>
              <w:t>ru</w:t>
            </w:r>
            <w:proofErr w:type="spellEnd"/>
          </w:p>
          <w:p w14:paraId="1AE4AFF6" w14:textId="77777777" w:rsidR="00D70F86" w:rsidRDefault="00D70F86" w:rsidP="005C0355">
            <w:pPr>
              <w:ind w:left="184"/>
              <w:rPr>
                <w:color w:val="000000" w:themeColor="text1"/>
                <w:sz w:val="28"/>
                <w:szCs w:val="28"/>
              </w:rPr>
            </w:pPr>
          </w:p>
          <w:p w14:paraId="7957E367" w14:textId="45B06377" w:rsidR="00254E5F" w:rsidRDefault="00254E5F" w:rsidP="005C0355">
            <w:pPr>
              <w:ind w:left="184"/>
              <w:rPr>
                <w:color w:val="000000" w:themeColor="text1"/>
                <w:sz w:val="28"/>
                <w:szCs w:val="28"/>
              </w:rPr>
            </w:pPr>
            <w:r w:rsidRPr="008E7C98">
              <w:rPr>
                <w:color w:val="000000" w:themeColor="text1"/>
                <w:sz w:val="28"/>
                <w:szCs w:val="28"/>
              </w:rPr>
              <w:t>Глав</w:t>
            </w:r>
            <w:r>
              <w:rPr>
                <w:color w:val="000000" w:themeColor="text1"/>
                <w:sz w:val="28"/>
                <w:szCs w:val="28"/>
              </w:rPr>
              <w:t>а</w:t>
            </w:r>
            <w:r w:rsidRPr="008E7C98">
              <w:rPr>
                <w:color w:val="000000" w:themeColor="text1"/>
                <w:sz w:val="28"/>
                <w:szCs w:val="28"/>
              </w:rPr>
              <w:t xml:space="preserve"> муниципального образования </w:t>
            </w:r>
            <w:r>
              <w:rPr>
                <w:color w:val="000000" w:themeColor="text1"/>
                <w:sz w:val="28"/>
                <w:szCs w:val="28"/>
              </w:rPr>
              <w:t>«</w:t>
            </w:r>
            <w:r w:rsidRPr="008E7C98">
              <w:rPr>
                <w:color w:val="000000" w:themeColor="text1"/>
                <w:sz w:val="28"/>
                <w:szCs w:val="28"/>
              </w:rPr>
              <w:t>Ельнинский район</w:t>
            </w:r>
            <w:r>
              <w:rPr>
                <w:color w:val="000000" w:themeColor="text1"/>
                <w:sz w:val="28"/>
                <w:szCs w:val="28"/>
              </w:rPr>
              <w:t>»</w:t>
            </w:r>
            <w:r w:rsidRPr="008E7C98">
              <w:rPr>
                <w:color w:val="000000" w:themeColor="text1"/>
                <w:sz w:val="28"/>
                <w:szCs w:val="28"/>
              </w:rPr>
              <w:t xml:space="preserve"> Смоленской области</w:t>
            </w:r>
          </w:p>
          <w:p w14:paraId="17C7479F" w14:textId="77777777" w:rsidR="00254E5F" w:rsidRDefault="00254E5F" w:rsidP="00186638">
            <w:pPr>
              <w:rPr>
                <w:sz w:val="28"/>
                <w:szCs w:val="28"/>
              </w:rPr>
            </w:pPr>
          </w:p>
          <w:p w14:paraId="53136FFC" w14:textId="0352E0AF" w:rsidR="00254E5F" w:rsidRDefault="00254E5F" w:rsidP="00254E5F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_________________ </w:t>
            </w:r>
            <w:r w:rsidRPr="00254E5F">
              <w:rPr>
                <w:b/>
                <w:bCs/>
                <w:color w:val="000000" w:themeColor="text1"/>
                <w:sz w:val="28"/>
                <w:szCs w:val="28"/>
              </w:rPr>
              <w:t>Н.Д.</w:t>
            </w:r>
            <w:r>
              <w:rPr>
                <w:b/>
                <w:color w:val="000000" w:themeColor="text1"/>
                <w:sz w:val="28"/>
                <w:szCs w:val="28"/>
              </w:rPr>
              <w:t xml:space="preserve"> Мищенков </w:t>
            </w:r>
          </w:p>
          <w:p w14:paraId="0DAE56F5" w14:textId="77777777" w:rsidR="003928DD" w:rsidRPr="003928DD" w:rsidRDefault="003928DD" w:rsidP="003928DD">
            <w:pPr>
              <w:rPr>
                <w:b/>
                <w:color w:val="000000"/>
                <w:sz w:val="28"/>
                <w:szCs w:val="28"/>
              </w:rPr>
            </w:pPr>
            <w:r w:rsidRPr="003928DD">
              <w:rPr>
                <w:b/>
                <w:color w:val="000000"/>
                <w:sz w:val="28"/>
                <w:szCs w:val="28"/>
              </w:rPr>
              <w:t>«28» ноября 2024 г.</w:t>
            </w:r>
          </w:p>
          <w:p w14:paraId="397C008B" w14:textId="06915679" w:rsidR="00254E5F" w:rsidRPr="002B69D2" w:rsidRDefault="00254E5F" w:rsidP="005C0355">
            <w:pPr>
              <w:ind w:left="184"/>
              <w:rPr>
                <w:sz w:val="28"/>
                <w:szCs w:val="28"/>
              </w:rPr>
            </w:pPr>
          </w:p>
        </w:tc>
      </w:tr>
    </w:tbl>
    <w:p w14:paraId="21F68867" w14:textId="77777777" w:rsidR="006A40EF" w:rsidRPr="004567E7" w:rsidRDefault="006A40EF" w:rsidP="001866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sectPr w:rsidR="006A40EF" w:rsidRPr="004567E7" w:rsidSect="00242774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1DDC"/>
    <w:rsid w:val="00016048"/>
    <w:rsid w:val="00032D82"/>
    <w:rsid w:val="00044970"/>
    <w:rsid w:val="00152A58"/>
    <w:rsid w:val="00186638"/>
    <w:rsid w:val="00206B74"/>
    <w:rsid w:val="00221DDC"/>
    <w:rsid w:val="00242774"/>
    <w:rsid w:val="00254E5F"/>
    <w:rsid w:val="00296758"/>
    <w:rsid w:val="002B69D2"/>
    <w:rsid w:val="002D493B"/>
    <w:rsid w:val="00377606"/>
    <w:rsid w:val="003928DD"/>
    <w:rsid w:val="003B3E84"/>
    <w:rsid w:val="003C76D4"/>
    <w:rsid w:val="004357E3"/>
    <w:rsid w:val="004567E7"/>
    <w:rsid w:val="004731E0"/>
    <w:rsid w:val="004F13E8"/>
    <w:rsid w:val="005C476C"/>
    <w:rsid w:val="005D2085"/>
    <w:rsid w:val="00602986"/>
    <w:rsid w:val="00690D05"/>
    <w:rsid w:val="006A40EF"/>
    <w:rsid w:val="006B3C27"/>
    <w:rsid w:val="00706A86"/>
    <w:rsid w:val="00733F39"/>
    <w:rsid w:val="00767CF0"/>
    <w:rsid w:val="007A53D1"/>
    <w:rsid w:val="00815A98"/>
    <w:rsid w:val="00825FEF"/>
    <w:rsid w:val="008E7C98"/>
    <w:rsid w:val="009046BB"/>
    <w:rsid w:val="009331E3"/>
    <w:rsid w:val="0097234D"/>
    <w:rsid w:val="009D2889"/>
    <w:rsid w:val="00A37CFE"/>
    <w:rsid w:val="00A75FE2"/>
    <w:rsid w:val="00AC6FC5"/>
    <w:rsid w:val="00B2531E"/>
    <w:rsid w:val="00B40A40"/>
    <w:rsid w:val="00B560CE"/>
    <w:rsid w:val="00B763A5"/>
    <w:rsid w:val="00BC03D2"/>
    <w:rsid w:val="00CE5EDB"/>
    <w:rsid w:val="00D32360"/>
    <w:rsid w:val="00D70F86"/>
    <w:rsid w:val="00DD26F1"/>
    <w:rsid w:val="00E435AB"/>
    <w:rsid w:val="00E7591D"/>
    <w:rsid w:val="00EE0A0C"/>
    <w:rsid w:val="00F12F3D"/>
    <w:rsid w:val="00F4502D"/>
    <w:rsid w:val="00F740C1"/>
    <w:rsid w:val="00FB7B6D"/>
    <w:rsid w:val="00FE5D45"/>
    <w:rsid w:val="00FF5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46CC7"/>
  <w15:docId w15:val="{4C665463-7C48-47F5-BFF8-B4921DC0B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E0A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0A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rsid w:val="006A40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a0"/>
    <w:link w:val="Bodytext20"/>
    <w:locked/>
    <w:rsid w:val="0097234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97234D"/>
    <w:pPr>
      <w:widowControl w:val="0"/>
      <w:shd w:val="clear" w:color="auto" w:fill="FFFFFF"/>
      <w:spacing w:before="120" w:after="120" w:line="0" w:lineRule="atLeast"/>
      <w:ind w:hanging="1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4">
    <w:name w:val="Hyperlink"/>
    <w:basedOn w:val="a0"/>
    <w:uiPriority w:val="99"/>
    <w:unhideWhenUsed/>
    <w:rsid w:val="00602986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02986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3B3E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B3E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677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2</Pages>
  <Words>587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15</cp:revision>
  <cp:lastPrinted>2024-11-07T05:31:00Z</cp:lastPrinted>
  <dcterms:created xsi:type="dcterms:W3CDTF">2024-09-22T10:45:00Z</dcterms:created>
  <dcterms:modified xsi:type="dcterms:W3CDTF">2025-01-30T14:11:00Z</dcterms:modified>
</cp:coreProperties>
</file>